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1958"/>
        <w:gridCol w:w="1952"/>
        <w:gridCol w:w="2257"/>
        <w:gridCol w:w="2219"/>
      </w:tblGrid>
      <w:tr w:rsidR="00834DA8" w:rsidRP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685D90" w:rsidRDefault="00834DA8" w:rsidP="00834DA8">
            <w:pPr>
              <w:jc w:val="center"/>
              <w:rPr>
                <w:sz w:val="44"/>
                <w:szCs w:val="44"/>
              </w:rPr>
            </w:pPr>
            <w:r w:rsidRPr="00685D90">
              <w:rPr>
                <w:sz w:val="44"/>
                <w:szCs w:val="44"/>
              </w:rPr>
              <w:t>START</w:t>
            </w:r>
          </w:p>
          <w:p w:rsidR="00834DA8" w:rsidRPr="00685D90" w:rsidRDefault="009A2426" w:rsidP="00834DA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20955</wp:posOffset>
                      </wp:positionV>
                      <wp:extent cx="228600" cy="219075"/>
                      <wp:effectExtent l="6985" t="5080" r="12065" b="139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B2F4F" id="Oval 6" o:spid="_x0000_s1026" style="position:absolute;margin-left:39.75pt;margin-top:1.6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0DjgIAACYFAAAOAAAAZHJzL2Uyb0RvYy54bWysVNuO0zAQfUfiHyy/d3MhzbbRpqtV0yIk&#10;YFda+ADXcRoLxza203RB/DtjJy0tvCBEH9yZjD0z5/iM7+6PnUAHZixXssTJTYwRk1TVXO5L/PnT&#10;drbAyDoiayKUZCV+YRbfr16/uht0wVLVKlEzgyCJtMWgS9w6p4sosrRlHbE3SjMJwUaZjjhwzT6q&#10;DRkgeyeiNI7zaFCm1kZRZi18rcYgXoX8TcOoe2wayxwSJYbeXFhNWHd+jVZ3pNgboltOpzbIP3TR&#10;ES6h6DlVRRxBveF/pOo4Ncqqxt1Q1UWqaThlAQOgSeLf0Dy3RLOABcix+kyT/X9p6cfDk0G8LnGO&#10;kSQdXNHjgQiUe2YGbQvY8KyfjMdm9XtFv1gk1bolcs8ejFFDy0gN/SR+f3R1wDsWjqLd8EHVkJj0&#10;TgWSjo3pfEKAj47hLl7Od8GODlH4mKaLPIYboxBKk2V8Ow8VSHE6rI11b5nqkDdKzITg2nq2SEEO&#10;763z/ZDitMt/lmrLhQg3LiQaSrycp/NwwCrBax8MMM1+txYGAQ3QVfhNpa+2GdXLOiTzFGwm2xEu&#10;RhuKC+nzASJoZ7JGUXxfxsvNYrPIZlmab2ZZXFWzh+06m+Xb5HZevanW6yr54VtLsqLldc2k7+4k&#10;0CT7OwFMozJK6yzRKxRh0NgZLqGUSZcHUkTfwb2NNCRnGgBV38FMTfScmPHz6tME0i8qRNcIQhgI&#10;Of0HYoJsvFJGxe1U/QKqMWocVnhcwGiV+YbRAINaYvu1J4ZhJN5JUN4yyTI/2cHJ5rcpOOYysruM&#10;EEkhVYkdRqO5duNr0GvD9y1USgJ4qR5ArQ0PMvJKHruCvr0DwxgQTA+Hn/ZLP+z69bytfgIAAP//&#10;AwBQSwMEFAAGAAgAAAAhADdPCiDaAAAABwEAAA8AAABkcnMvZG93bnJldi54bWxMjk1Pg0AURfcm&#10;/ofJM3FnB2xKERka40dM3FHt/hVegci8QWZa6L/3daXLk3tz78k3s+3ViUbfOTYQLyJQxJWrO24M&#10;fH2+3aWgfECusXdMBs7kYVNcX+WY1W7ikk7b0CgZYZ+hgTaEIdPaVy1Z9As3EEt2cKPFIDg2uh5x&#10;knHb6/soSrTFjuWhxYGeW6q+t0dr4HWedu9JmhzOu9JOHy8lehf/GHN7Mz89ggo0h78yXPRFHQpx&#10;2rsj1171BtYPK2kaWC5BXeJ4JbwXXqegi1z/9y9+AQAA//8DAFBLAQItABQABgAIAAAAIQC2gziS&#10;/gAAAOEBAAATAAAAAAAAAAAAAAAAAAAAAABbQ29udGVudF9UeXBlc10ueG1sUEsBAi0AFAAGAAgA&#10;AAAhADj9If/WAAAAlAEAAAsAAAAAAAAAAAAAAAAALwEAAF9yZWxzLy5yZWxzUEsBAi0AFAAGAAgA&#10;AAAhAKjwbQOOAgAAJgUAAA4AAAAAAAAAAAAAAAAALgIAAGRycy9lMm9Eb2MueG1sUEsBAi0AFAAG&#10;AAgAAAAhADdPCiDaAAAABwEAAA8AAAAAAAAAAAAAAAAA6AQAAGRycy9kb3ducmV2LnhtbFBLBQYA&#10;AAAABAAEAPMAAADvBQAAAAA=&#10;" filled="f" fillcolor="#f79646 [3209]"/>
                  </w:pict>
                </mc:Fallback>
              </mc:AlternateContent>
            </w:r>
            <w:r>
              <w:rPr>
                <w:noProof/>
                <w:sz w:val="44"/>
                <w:szCs w:val="4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6985" t="12700" r="12065" b="635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F53A7" id="Oval 2" o:spid="_x0000_s1026" style="position:absolute;margin-left:7.5pt;margin-top:1.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stbwIAAOsEAAAOAAAAZHJzL2Uyb0RvYy54bWysVNuO2jAQfa/Uf7D8Drk0sBARVohAVWnb&#10;XWnbDzCOQ6w6tmsbwrbqv3fsBArdl6oqD2bsGR/PmTmTxf2pFejIjOVKFjgZxxgxSVXF5b7AXz5v&#10;RzOMrCOyIkJJVuAXZvH98u2bRadzlqpGiYoZBCDS5p0ucOOczqPI0oa1xI6VZhKctTItcbA1+6gy&#10;pAP0VkRpHE+jTplKG0WZtXBa9k68DPh1zah7rGvLHBIFhtxcWE1Yd36NlguS7w3RDadDGuQfsmgJ&#10;l/DoBaokjqCD4a+gWk6Nsqp2Y6raSNU1pyxwADZJ/Aeb54ZoFrhAcay+lMn+P1j66fhkEK8KPMFI&#10;khZa9HgkAqW+Mp22OQQ86yfjuVn9oOhXi6RaN0Tu2coY1TWMVJBP4uOjmwt+Y+Eq2nUfVQXA5OBU&#10;KNKpNq0HBProFHrxcukFOzlE4TBNZ9MYOkbBlSbz+G4SXiD5+bI21r1nqkXeKDATgmvrq0Vycnyw&#10;zudD8nOUP5Zqy4UIHRcSdQWeT9JJuGCV4JV3Bppmv1sLg6AMkFX4DU/fhBl1kFUA8yXYDLYjXPQ2&#10;PC6kxwNGkM5g9aL4MY/nm9lmlo2ydLoZZXFZjlbbdTaabpO7SfmuXK/L5KdPLcnyhlcVkz67s0CT&#10;7O8EMIxKL62LRG9Y2Guy261n+5psdJtGKCywOv8HdqH3vt29bHaqeoHWG9VPHHwhwGiU+Y5RB9NW&#10;YPvtQAzDSHyQIJ95kmV+PMMmm9ylsDHXnt21h0gKUAV2GPXm2vUjfdCG7xt4KQltlWoFkqt50IKX&#10;Y5/VIFSYqMBgmH4/stf7EPX7G7X8BQAA//8DAFBLAwQUAAYACAAAACEASNKUbNsAAAAGAQAADwAA&#10;AGRycy9kb3ducmV2LnhtbEyPUUvEMBCE3wX/Q1jBNy+tUpXa9FBBEAXFO39Artm2uWs2Ncn1ev56&#10;1yd9GoZZZr+plrMbxIQhWk8K8kUGAqnxxlKn4HP9dHELIiZNRg+eUMERIyzr05NKl8Yf6AOnVeoE&#10;l1AstYI+pbGUMjY9Oh0XfkTirPXB6cQ2dNIEfeByN8jLLLuWTlviD70e8bHHZrfaOwXN+5t7bu3L&#10;lG+/H8K63R2/XrdWqfOz+f4ORMI5/R3DLz6jQ81MG78nE8XAvuApScEVC8dFzrphe1OArCv5H7/+&#10;AQAA//8DAFBLAQItABQABgAIAAAAIQC2gziS/gAAAOEBAAATAAAAAAAAAAAAAAAAAAAAAABbQ29u&#10;dGVudF9UeXBlc10ueG1sUEsBAi0AFAAGAAgAAAAhADj9If/WAAAAlAEAAAsAAAAAAAAAAAAAAAAA&#10;LwEAAF9yZWxzLy5yZWxzUEsBAi0AFAAGAAgAAAAhABA7Oy1vAgAA6wQAAA4AAAAAAAAAAAAAAAAA&#10;LgIAAGRycy9lMm9Eb2MueG1sUEsBAi0AFAAGAAgAAAAhAEjSlGzbAAAABgEAAA8AAAAAAAAAAAAA&#10;AAAAyQQAAGRycy9kb3ducmV2LnhtbFBLBQYAAAAABAAEAPMAAADRBQAAAAA=&#10;" filled="f" fillcolor="red"/>
                  </w:pict>
                </mc:Fallback>
              </mc:AlternateContent>
            </w:r>
            <w:r>
              <w:rPr>
                <w:noProof/>
                <w:sz w:val="44"/>
                <w:szCs w:val="4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308610</wp:posOffset>
                      </wp:positionV>
                      <wp:extent cx="228600" cy="219075"/>
                      <wp:effectExtent l="5715" t="6985" r="13335" b="1206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70198" id="Oval 3" o:spid="_x0000_s1026" style="position:absolute;margin-left:25.4pt;margin-top:24.3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HKcgIAAOsEAAAOAAAAZHJzL2Uyb0RvYy54bWysVNuO2jAQfa/Uf7D8DrlsYCEirBCBqtK2&#10;u9K2H2Ach1h1bNc2hG3Vf+/YCRTal6pqHpxxZjw+Z+ZMFg+nVqAjM5YrWeBkHGPEJFUVl/sCf/60&#10;Hc0wso7IigglWYFfmcUPy7dvFp3OWaoaJSpmECSRNu90gRvndB5FljasJXasNJPgrJVpiYOt2UeV&#10;IR1kb0WUxvE06pSptFGUWQtfy96JlyF/XTPqnuraModEgQGbC6sJ686v0XJB8r0huuF0gEH+AUVL&#10;uIRLL6lK4gg6GP5HqpZTo6yq3ZiqNlJ1zSkLHIBNEv/G5qUhmgUuUByrL2Wy/y8t/Xh8NohXBc4w&#10;kqSFFj0diUB3vjKdtjkEvOhn47lZ/ajoF4ukWjdE7tnKGNU1jFSAJ/Hx0c0Bv7FwFO26D6qCxOTg&#10;VCjSqTatTwj00Sn04vXSC3ZyiMLHNJ1NY+gYBVeazOP7SbiB5OfD2lj3jqkWeaPATAiura8Wycnx&#10;0TqPh+TnKP9Zqi0XInRcSNQVeD5JJ+GAVYJX3hlomv1uLQyCMgCq8AxX34QZdZBVSOZLsBlsR7jo&#10;bbhcSJ8PGAGcwepF8X0ezzezzSwbZel0M8rishyttutsNN0m95Pyrlyvy+SHh5ZkecOrikmP7izQ&#10;JPs7AQyj0kvrItEbFvaa7BYeqHlfuauw6BZGKCywOr8Du9B73+5eNjtVvULrjeonDv4QYDTKfMOo&#10;g2krsP16IIZhJN5LkM88yTI/nmGTTe5T2Jhrz+7aQySFVAV2GPXm2vUjfdCG7xu4KQltlWoFkqt5&#10;0IKXY49qECpMVGAwTL8f2et9iPr1j1r+BAAA//8DAFBLAwQUAAYACAAAACEAJ6HOgdoAAAAHAQAA&#10;DwAAAGRycy9kb3ducmV2LnhtbEyOwU7DMBBE70j9B2uRuFEnFKIojVNVVOXEoRS4u/E2ibDXaew0&#10;4e9ZTnAajWY088rN7Ky44hA6TwrSZQICqfamo0bBx/v+PgcRoiajrSdU8I0BNtXiptSF8RO94fUY&#10;G8EjFAqtoI2xL6QMdYtOh6XvkTg7+8HpyHZopBn0xOPOyockyaTTHfFDq3t8brH+Oo5OweEVaWVf&#10;pous00+kXdpczHhQ6u523q5BRJzjXxl+8RkdKmY6+ZFMEFbBU8LkUcFjnoHgPM/Yn1hXKciqlP/5&#10;qx8AAAD//wMAUEsBAi0AFAAGAAgAAAAhALaDOJL+AAAA4QEAABMAAAAAAAAAAAAAAAAAAAAAAFtD&#10;b250ZW50X1R5cGVzXS54bWxQSwECLQAUAAYACAAAACEAOP0h/9YAAACUAQAACwAAAAAAAAAAAAAA&#10;AAAvAQAAX3JlbHMvLnJlbHNQSwECLQAUAAYACAAAACEAdciBynICAADrBAAADgAAAAAAAAAAAAAA&#10;AAAuAgAAZHJzL2Uyb0RvYy54bWxQSwECLQAUAAYACAAAACEAJ6HOgdoAAAAHAQAADwAAAAAAAAAA&#10;AAAAAADMBAAAZHJzL2Rvd25yZXYueG1sUEsFBgAAAAAEAAQA8wAAANMFAAAAAA==&#10;" filled="f" fillcolor="yellow"/>
                  </w:pict>
                </mc:Fallback>
              </mc:AlternateContent>
            </w:r>
            <w:r>
              <w:rPr>
                <w:noProof/>
                <w:sz w:val="44"/>
                <w:szCs w:val="4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306705</wp:posOffset>
                      </wp:positionV>
                      <wp:extent cx="228600" cy="219075"/>
                      <wp:effectExtent l="5715" t="5080" r="13335" b="1397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7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9C34A" id="Oval 4" o:spid="_x0000_s1026" style="position:absolute;margin-left:57.65pt;margin-top:24.1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EscgIAAOsEAAAOAAAAZHJzL2Uyb0RvYy54bWysVNuO2yAQfa/Uf0C8Z31Z52ats1rZSVVp&#10;211p2w8gBseoGCiQONuq/94BO2nSvlRV80AGZhjOmTnju/tjJ9CBGcuVLHByE2PEZK0ol7sCf/60&#10;mSwwso5ISoSSrMCvzOL71ds3d73OWapaJSgzCJJIm/e6wK1zOo8iW7esI/ZGaSbB2SjTEQdbs4uo&#10;IT1k70SUxvEs6pWh2qiaWQun1eDEq5C/aVjtnprGModEgQGbC6sJ69av0eqO5DtDdMvrEQb5BxQd&#10;4RIePaeqiCNob/gfqTpeG2VV425q1UWqaXjNAgdgk8S/sXlpiWaBCxTH6nOZ7P9LW388PBvEaYFv&#10;MZKkgxY9HYhAma9Mr20OAS/62XhuVj+q+otFUpUtkTv2YIzqW0Yo4El8fHR1wW8sXEXb/oOikJjs&#10;nQpFOjam8wmBPjqGXryee8GODtVwmKaLWQwdq8GVJst4Pg0vkPx0WRvr3jHVIW8UmAnBtfXVIjk5&#10;PFrn8ZD8FOWPpdpwIULHhUR9gZfTdBouWCU49c5A0+y2pTAIygCowm98+irMqL2kIZkvwXq0HeFi&#10;sOFxIX0+YARwRmsQxfdlvFwv1otskqWz9SSLq2rysCmzyWyTzKfVbVWWVfLDQ0uyvOWUMunRnQSa&#10;ZH8ngHFUBmmdJXrFwl6TncdlmAkAfxEWXcMIhQVWp//ALvTet3uQzVbRV2i9UcPEwRcCjFaZbxj1&#10;MG0Ftl/3xDCMxHsJ8lkmWebHM2yy6TyFjbn0bC89RNaQqsAOo8Es3TDSe234roWXktBWqR5Acg0P&#10;WvByHFCNQoWJCgzG6fcje7kPUb++UaufAAAA//8DAFBLAwQUAAYACAAAACEAfVB62d0AAAAJAQAA&#10;DwAAAGRycy9kb3ducmV2LnhtbEyPS0/DMBCE70j8B2uRuCDqpLQohDhVqMoZUUDiuI1NHOFHZDsP&#10;/j3bE5x2RzOa/bbaLdawSYXYeycgX2XAlGu97F0n4P3t+bYAFhM6icY7JeBHRdjVlxcVltLP7lVN&#10;x9QxKnGxRAE6paHkPLZaWYwrPyhH3pcPFhPJ0HEZcKZya/g6y+65xd7RBY2D2mvVfh9HK2AI+4dm&#10;mm5ems+x+dg84cHM+iDE9dXSPAJLakl/YTjjEzrUxHTyo5ORGdL59o6iAjYFzXNgm9NyElCsC+B1&#10;xf9/UP8CAAD//wMAUEsBAi0AFAAGAAgAAAAhALaDOJL+AAAA4QEAABMAAAAAAAAAAAAAAAAAAAAA&#10;AFtDb250ZW50X1R5cGVzXS54bWxQSwECLQAUAAYACAAAACEAOP0h/9YAAACUAQAACwAAAAAAAAAA&#10;AAAAAAAvAQAAX3JlbHMvLnJlbHNQSwECLQAUAAYACAAAACEADWaRLHICAADrBAAADgAAAAAAAAAA&#10;AAAAAAAuAgAAZHJzL2Uyb0RvYy54bWxQSwECLQAUAAYACAAAACEAfVB62d0AAAAJAQAADwAAAAAA&#10;AAAAAAAAAADMBAAAZHJzL2Rvd25yZXYueG1sUEsFBgAAAAAEAAQA8wAAANYFAAAAAA==&#10;" filled="f" fillcolor="#0070c0"/>
                  </w:pict>
                </mc:Fallback>
              </mc:AlternateContent>
            </w:r>
            <w:r>
              <w:rPr>
                <w:noProof/>
                <w:sz w:val="44"/>
                <w:szCs w:val="4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17145</wp:posOffset>
                      </wp:positionV>
                      <wp:extent cx="228600" cy="219075"/>
                      <wp:effectExtent l="13970" t="10795" r="5080" b="825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2D05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D1041" id="Oval 5" o:spid="_x0000_s1026" style="position:absolute;margin-left:75.55pt;margin-top:1.3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6mdQIAAOsEAAAOAAAAZHJzL2Uyb0RvYy54bWysVNuO2jAQfa/Uf7D8Drk0sBBtWCECVaVt&#10;d6VtP8DYDrHq2K5tCNtq/71jByjbvlRVeTBjz3h8zsyZ3N4dO4kO3DqhVYWzcYoRV1QzoXYV/vJ5&#10;M5ph5DxRjEiteIWfucN3i7dvbntT8ly3WjJuESRRruxNhVvvTZkkjra8I26sDVfgbLTtiIet3SXM&#10;kh6ydzLJ03Sa9NoyYzXlzsFpPTjxIuZvGk79Q9M47pGsMGDzcbVx3YY1WdyScmeJaQU9wSD/gKIj&#10;QsGjl1Q18QTtrfgjVSeo1U43fkx1l+imEZRHDsAmS39j89QSwyMXKI4zlzK5/5eWfjo8WiRYhXOM&#10;FOmgRQ8HItEkVKY3roSAJ/NoAzdn7jX96pDSq5aoHV9aq/uWEwZ4shCfvLoQNg6uom3/UTNITPZe&#10;xyIdG9uFhEAfHWMvni+94EePKBzm+WyaQscouPJsnt5ERAkpz5eNdf491x0KRoW5lMK4UC1SksO9&#10;8wEPKc9R4VjpjZAydlwq1Fd4Pskn8YLTUrDgjDTtbruSFkEZAFX8RXJQgOswq/eKxWShBOuT7YmQ&#10;gw2PSxXyASOAc7IGUfyYp/P1bD0rRkU+XY+KtK5Hy82qGE032c2kflevVnX2EqBlRdkKxrgK6M4C&#10;zYq/E8BpVAZpXST6ioW7JjvP63QSZwLAX4Ulr2HEwgKr839kF3sf2j3IZqvZM7Te6mHi4AsBRqvt&#10;d4x6mLYKu297YjlG8oMC+cyzogjjGTfF5CaHjb32bK89RFFIVWGP0WCu/DDSe2PFroWXsthWpZcg&#10;uUZELQQ5DqhOQoWJigxO0x9G9nofo359oxY/AQAA//8DAFBLAwQUAAYACAAAACEAEvOmVdwAAAAI&#10;AQAADwAAAGRycy9kb3ducmV2LnhtbEyPwU7DMBBE70j8g7VI3KiToDZtiFNVCHJDFaUS123sJhHx&#10;OrLdNvw921M5Ps1o9m25nuwgzsaH3pGCdJaAMNQ43VOrYP/1/rQEESKSxsGRUfBrAqyr+7sSC+0u&#10;9GnOu9gKHqFQoIIuxrGQMjSdsRhmbjTE2dF5i5HRt1J7vPC4HWSWJAtpsSe+0OFoXjvT/OxOVoFv&#10;VnW9PSbftdss5qjfVtnefij1+DBtXkBEM8VbGa76rA4VOx3ciXQQA/M8TbmqIMtBXPNlznxQ8Jxn&#10;IKtS/n+g+gMAAP//AwBQSwECLQAUAAYACAAAACEAtoM4kv4AAADhAQAAEwAAAAAAAAAAAAAAAAAA&#10;AAAAW0NvbnRlbnRfVHlwZXNdLnhtbFBLAQItABQABgAIAAAAIQA4/SH/1gAAAJQBAAALAAAAAAAA&#10;AAAAAAAAAC8BAABfcmVscy8ucmVsc1BLAQItABQABgAIAAAAIQDDzI6mdQIAAOsEAAAOAAAAAAAA&#10;AAAAAAAAAC4CAABkcnMvZTJvRG9jLnhtbFBLAQItABQABgAIAAAAIQAS86ZV3AAAAAgBAAAPAAAA&#10;AAAAAAAAAAAAAM8EAABkcnMvZG93bnJldi54bWxQSwUGAAAAAAQABADzAAAA2AUAAAAA&#10;" filled="f" fillcolor="#92d050"/>
                  </w:pict>
                </mc:Fallback>
              </mc:AlternateContent>
            </w:r>
          </w:p>
        </w:tc>
        <w:tc>
          <w:tcPr>
            <w:tcW w:w="2125" w:type="dxa"/>
            <w:vMerge w:val="restart"/>
            <w:tcBorders>
              <w:top w:val="nil"/>
            </w:tcBorders>
            <w:vAlign w:val="center"/>
          </w:tcPr>
          <w:p w:rsidR="00834DA8" w:rsidRPr="00685D90" w:rsidRDefault="00834DA8" w:rsidP="00834D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685D90" w:rsidRDefault="00834DA8" w:rsidP="00834DA8">
            <w:pPr>
              <w:jc w:val="center"/>
              <w:rPr>
                <w:sz w:val="44"/>
                <w:szCs w:val="44"/>
              </w:rPr>
            </w:pPr>
            <w:r w:rsidRPr="00685D90">
              <w:rPr>
                <w:sz w:val="44"/>
                <w:szCs w:val="44"/>
              </w:rPr>
              <w:t>essen</w:t>
            </w:r>
          </w:p>
        </w:tc>
        <w:tc>
          <w:tcPr>
            <w:tcW w:w="2126" w:type="dxa"/>
            <w:vAlign w:val="center"/>
          </w:tcPr>
          <w:p w:rsidR="00834DA8" w:rsidRPr="00685D90" w:rsidRDefault="00834DA8" w:rsidP="00834DA8">
            <w:pPr>
              <w:jc w:val="center"/>
              <w:rPr>
                <w:sz w:val="44"/>
                <w:szCs w:val="44"/>
              </w:rPr>
            </w:pPr>
            <w:r w:rsidRPr="00685D90">
              <w:rPr>
                <w:sz w:val="44"/>
                <w:szCs w:val="44"/>
              </w:rPr>
              <w:t>vergessen</w:t>
            </w:r>
          </w:p>
        </w:tc>
        <w:tc>
          <w:tcPr>
            <w:tcW w:w="2126" w:type="dxa"/>
            <w:vAlign w:val="center"/>
          </w:tcPr>
          <w:p w:rsidR="00834DA8" w:rsidRPr="00685D90" w:rsidRDefault="006E263D" w:rsidP="00834DA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schreiben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lesen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beißen</w:t>
            </w:r>
          </w:p>
        </w:tc>
        <w:tc>
          <w:tcPr>
            <w:tcW w:w="2126" w:type="dxa"/>
            <w:vMerge w:val="restart"/>
            <w:vAlign w:val="center"/>
          </w:tcPr>
          <w:p w:rsidR="009A2426" w:rsidRPr="001C287B" w:rsidRDefault="009A2426" w:rsidP="00834DA8">
            <w:pPr>
              <w:jc w:val="center"/>
              <w:rPr>
                <w:rFonts w:cs="Times New Roman"/>
                <w:sz w:val="24"/>
                <w:szCs w:val="20"/>
              </w:rPr>
            </w:pPr>
            <w:r w:rsidRPr="001C287B">
              <w:rPr>
                <w:rFonts w:cs="Times New Roman"/>
                <w:sz w:val="24"/>
                <w:szCs w:val="20"/>
              </w:rPr>
              <w:t>BLANKO-Vorlage</w:t>
            </w:r>
          </w:p>
          <w:p w:rsidR="00834DA8" w:rsidRPr="001C287B" w:rsidRDefault="00DA10AC" w:rsidP="00834DA8">
            <w:pPr>
              <w:jc w:val="center"/>
              <w:rPr>
                <w:rFonts w:cs="Times New Roman"/>
                <w:sz w:val="40"/>
                <w:szCs w:val="20"/>
              </w:rPr>
            </w:pPr>
            <w:r w:rsidRPr="001C287B">
              <w:rPr>
                <w:rFonts w:cs="Times New Roman"/>
                <w:sz w:val="24"/>
                <w:szCs w:val="20"/>
              </w:rPr>
              <w:t>©gk20</w:t>
            </w:r>
            <w:bookmarkStart w:id="0" w:name="_GoBack"/>
            <w:bookmarkEnd w:id="0"/>
            <w:r w:rsidRPr="001C287B">
              <w:rPr>
                <w:rFonts w:cs="Times New Roman"/>
                <w:sz w:val="24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schlafen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nehmen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singen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kommen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denken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gehen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sprechen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tragen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streiten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fangen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fahren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fliegen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schreien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schneiden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trinken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wissen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bringen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laufen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haben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lastRenderedPageBreak/>
              <w:t>rennen</w:t>
            </w:r>
          </w:p>
        </w:tc>
        <w:tc>
          <w:tcPr>
            <w:tcW w:w="2125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wollen</w:t>
            </w:r>
          </w:p>
        </w:tc>
        <w:tc>
          <w:tcPr>
            <w:tcW w:w="2126" w:type="dxa"/>
            <w:vMerge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ziehen</w:t>
            </w:r>
          </w:p>
        </w:tc>
      </w:tr>
      <w:tr w:rsidR="00834DA8" w:rsidTr="00834DA8">
        <w:trPr>
          <w:trHeight w:val="1543"/>
        </w:trPr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können</w:t>
            </w:r>
          </w:p>
        </w:tc>
        <w:tc>
          <w:tcPr>
            <w:tcW w:w="2125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waschen</w:t>
            </w: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sz w:val="40"/>
                <w:szCs w:val="44"/>
              </w:rPr>
              <w:t>liegen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834DA8" w:rsidRPr="001C287B" w:rsidRDefault="00834DA8" w:rsidP="00834DA8">
            <w:pPr>
              <w:jc w:val="center"/>
              <w:rPr>
                <w:sz w:val="40"/>
                <w:szCs w:val="44"/>
              </w:rPr>
            </w:pPr>
            <w:r w:rsidRPr="001C287B">
              <w:rPr>
                <w:noProof/>
                <w:sz w:val="40"/>
                <w:szCs w:val="44"/>
                <w:lang w:val="de-DE" w:eastAsia="de-DE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Bild 1" descr="C:\Users\Gabi\AppData\Local\Microsoft\Windows\Temporary Internet Files\Content.IE5\641FO5V7\target-15812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i\AppData\Local\Microsoft\Windows\Temporary Internet Files\Content.IE5\641FO5V7\target-15812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87B">
              <w:rPr>
                <w:sz w:val="40"/>
                <w:szCs w:val="44"/>
              </w:rPr>
              <w:t>Ziel</w:t>
            </w:r>
          </w:p>
        </w:tc>
      </w:tr>
    </w:tbl>
    <w:p w:rsidR="00236D6D" w:rsidRPr="00834DA8" w:rsidRDefault="00236D6D">
      <w:pPr>
        <w:rPr>
          <w:sz w:val="2"/>
          <w:szCs w:val="2"/>
        </w:rPr>
      </w:pPr>
    </w:p>
    <w:sectPr w:rsidR="00236D6D" w:rsidRPr="00834DA8" w:rsidSect="003F332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8"/>
    <w:rsid w:val="001C287B"/>
    <w:rsid w:val="00236D6D"/>
    <w:rsid w:val="00382D43"/>
    <w:rsid w:val="003F3323"/>
    <w:rsid w:val="005D3B34"/>
    <w:rsid w:val="00685D90"/>
    <w:rsid w:val="006E263D"/>
    <w:rsid w:val="00834DA8"/>
    <w:rsid w:val="009A2426"/>
    <w:rsid w:val="00A5309A"/>
    <w:rsid w:val="00BB07A7"/>
    <w:rsid w:val="00DA10AC"/>
    <w:rsid w:val="00DD078A"/>
    <w:rsid w:val="00E74D9F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  <w15:docId w15:val="{355A9916-4301-4711-9BA8-1D86553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78A"/>
    <w:pPr>
      <w:spacing w:line="240" w:lineRule="auto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4D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0923-E4C0-4784-BFF2-C8A1E23C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Monika Wegerer</cp:lastModifiedBy>
  <cp:revision>3</cp:revision>
  <cp:lastPrinted>2016-01-27T11:14:00Z</cp:lastPrinted>
  <dcterms:created xsi:type="dcterms:W3CDTF">2016-02-10T17:30:00Z</dcterms:created>
  <dcterms:modified xsi:type="dcterms:W3CDTF">2016-02-10T17:30:00Z</dcterms:modified>
</cp:coreProperties>
</file>