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C9" w:rsidRDefault="00C367C9" w:rsidP="00C367C9">
      <w:pPr>
        <w:jc w:val="right"/>
        <w:rPr>
          <w:rFonts w:ascii="AaBbCc" w:hAnsi="AaBbCc"/>
          <w:sz w:val="10"/>
          <w:szCs w:val="10"/>
        </w:rPr>
      </w:pPr>
    </w:p>
    <w:p w:rsidR="00C367C9" w:rsidRPr="00880646" w:rsidRDefault="00C367C9" w:rsidP="00C367C9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880646">
        <w:rPr>
          <w:rFonts w:ascii="Comic Sans MS" w:hAnsi="Comic Sans MS"/>
          <w:b/>
          <w:sz w:val="50"/>
          <w:szCs w:val="50"/>
          <w:u w:val="single"/>
        </w:rPr>
        <w:t>Lernwörter 7b</w:t>
      </w:r>
    </w:p>
    <w:p w:rsidR="00C367C9" w:rsidRDefault="00C367C9" w:rsidP="0088064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367C9" w:rsidTr="00C367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240" w:after="24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gefährlich          schwer          nahe ans Ohr             Familie</w:t>
            </w:r>
          </w:p>
          <w:p w:rsidR="00C367C9" w:rsidRPr="009004D6" w:rsidRDefault="00C367C9" w:rsidP="00880646">
            <w:pPr>
              <w:spacing w:before="240" w:after="24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nahm           in ein paar Minuten         Mensch</w:t>
            </w:r>
          </w:p>
          <w:p w:rsidR="00C367C9" w:rsidRDefault="00C367C9" w:rsidP="00880646">
            <w:pPr>
              <w:spacing w:before="240" w:after="240" w:line="240" w:lineRule="auto"/>
              <w:ind w:left="284" w:hanging="284"/>
              <w:jc w:val="center"/>
              <w:rPr>
                <w:rFonts w:ascii="AaBbCc" w:hAnsi="AaBbCc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genug                            nehmen                                  leider</w:t>
            </w:r>
          </w:p>
        </w:tc>
      </w:tr>
    </w:tbl>
    <w:p w:rsidR="00C367C9" w:rsidRDefault="00C367C9" w:rsidP="00880646">
      <w:pPr>
        <w:ind w:left="284" w:hanging="284"/>
        <w:rPr>
          <w:rFonts w:ascii="AaBbCc" w:hAnsi="AaBbCc"/>
          <w:sz w:val="14"/>
          <w:szCs w:val="14"/>
        </w:rPr>
      </w:pPr>
    </w:p>
    <w:p w:rsidR="00C367C9" w:rsidRDefault="00C367C9" w:rsidP="0088064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C367C9" w:rsidRDefault="00C367C9" w:rsidP="0088064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Schreib die Begleiter zu den Namenwörtern!</w:t>
      </w:r>
    </w:p>
    <w:p w:rsidR="00C367C9" w:rsidRDefault="00C367C9" w:rsidP="0088064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Kreise alle Namenwörter blau,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rot, und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Wiewörter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grün 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C367C9" w:rsidTr="00C367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______ Ohr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gefährlich</w:t>
            </w:r>
          </w:p>
        </w:tc>
      </w:tr>
      <w:tr w:rsidR="00C367C9" w:rsidTr="00C367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nahe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schwer</w:t>
            </w:r>
          </w:p>
        </w:tc>
      </w:tr>
      <w:tr w:rsidR="00C367C9" w:rsidTr="00C367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_____ Familie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genug</w:t>
            </w:r>
          </w:p>
        </w:tc>
      </w:tr>
      <w:tr w:rsidR="00C367C9" w:rsidTr="00C367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_____ Mensch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_____ Minute</w:t>
            </w:r>
          </w:p>
        </w:tc>
      </w:tr>
      <w:tr w:rsidR="00C367C9" w:rsidTr="00C367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nehmen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00" w:after="100" w:line="240" w:lineRule="auto"/>
              <w:ind w:left="284" w:hanging="284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004D6">
              <w:rPr>
                <w:rFonts w:ascii="Comic Sans MS" w:hAnsi="Comic Sans MS"/>
                <w:sz w:val="30"/>
                <w:szCs w:val="30"/>
              </w:rPr>
              <w:t>leider</w:t>
            </w:r>
          </w:p>
        </w:tc>
      </w:tr>
    </w:tbl>
    <w:p w:rsidR="00C367C9" w:rsidRDefault="00C367C9" w:rsidP="00880646">
      <w:pPr>
        <w:ind w:left="284" w:hanging="284"/>
        <w:rPr>
          <w:rFonts w:ascii="AaBbCc" w:eastAsia="Malgun Gothic Semilight" w:hAnsi="AaBbCc" w:cs="Malgun Gothic Semilight"/>
          <w:sz w:val="10"/>
          <w:szCs w:val="10"/>
        </w:rPr>
      </w:pPr>
    </w:p>
    <w:p w:rsidR="00C367C9" w:rsidRDefault="00C367C9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C367C9" w:rsidRDefault="00C367C9" w:rsidP="0088064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Setze das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in die richtigen Formen</w:t>
      </w:r>
    </w:p>
    <w:tbl>
      <w:tblPr>
        <w:tblStyle w:val="Tabellen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1476"/>
        <w:gridCol w:w="2919"/>
        <w:gridCol w:w="2977"/>
        <w:gridCol w:w="2976"/>
      </w:tblGrid>
      <w:tr w:rsidR="00C367C9" w:rsidTr="000A383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24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nehmen: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 xml:space="preserve">ich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sie</w:t>
            </w:r>
          </w:p>
        </w:tc>
      </w:tr>
    </w:tbl>
    <w:p w:rsidR="00C367C9" w:rsidRDefault="00C367C9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9004D6" w:rsidRDefault="009004D6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880646" w:rsidRDefault="00880646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C367C9" w:rsidRDefault="00C367C9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9004D6" w:rsidRPr="00880646" w:rsidRDefault="00C367C9" w:rsidP="00611A7A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880646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Wie heißt die Mehrzahl dieser Namenwörter? </w:t>
      </w:r>
      <w:r w:rsidR="00880646">
        <w:rPr>
          <w:rFonts w:ascii="Malgun Gothic Semilight" w:eastAsia="Malgun Gothic Semilight" w:hAnsi="Malgun Gothic Semilight" w:cs="Malgun Gothic Semilight"/>
          <w:sz w:val="26"/>
          <w:szCs w:val="26"/>
        </w:rPr>
        <w:br/>
      </w:r>
      <w:bookmarkStart w:id="0" w:name="_GoBack"/>
      <w:bookmarkEnd w:id="0"/>
      <w:r w:rsidR="009004D6" w:rsidRPr="00880646">
        <w:rPr>
          <w:rFonts w:ascii="Malgun Gothic Semilight" w:eastAsia="Malgun Gothic Semilight" w:hAnsi="Malgun Gothic Semilight" w:cs="Malgun Gothic Semilight"/>
          <w:sz w:val="26"/>
          <w:szCs w:val="26"/>
        </w:rPr>
        <w:t>Schreib bei der Einzahl nochmal die Begleiter dazu!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367C9" w:rsidTr="00C3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880646" w:rsidRDefault="00C367C9" w:rsidP="00880646">
            <w:pPr>
              <w:spacing w:before="120" w:after="120"/>
              <w:ind w:left="284" w:hanging="284"/>
              <w:jc w:val="center"/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</w:pPr>
            <w:r w:rsidRPr="00880646"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  <w:t>Einzahl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880646" w:rsidRDefault="00C367C9" w:rsidP="00880646">
            <w:pPr>
              <w:spacing w:before="120" w:after="120"/>
              <w:ind w:left="284" w:hanging="284"/>
              <w:jc w:val="center"/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</w:pPr>
            <w:r w:rsidRPr="00880646">
              <w:rPr>
                <w:rFonts w:ascii="Comic Sans MS" w:eastAsia="Malgun Gothic Semilight" w:hAnsi="Comic Sans MS" w:cs="Malgun Gothic Semilight"/>
                <w:b/>
                <w:sz w:val="30"/>
                <w:szCs w:val="30"/>
              </w:rPr>
              <w:t>Mehrzahl</w:t>
            </w:r>
          </w:p>
        </w:tc>
      </w:tr>
      <w:tr w:rsidR="00C367C9" w:rsidTr="00C3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Minute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Mensch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Ohr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9004D6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Familie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Pr="009004D6" w:rsidRDefault="00C367C9" w:rsidP="0088064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</w:tbl>
    <w:p w:rsidR="00C367C9" w:rsidRDefault="00C367C9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367C9" w:rsidRDefault="00C367C9" w:rsidP="0088064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367C9" w:rsidRDefault="00C367C9" w:rsidP="0088064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C367C9" w:rsidRDefault="00C367C9" w:rsidP="00C367C9">
      <w:pPr>
        <w:rPr>
          <w:sz w:val="6"/>
          <w:szCs w:val="6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367C9" w:rsidTr="00C367C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9" w:rsidRDefault="00C367C9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250119" w:rsidRPr="00880646" w:rsidRDefault="00250119" w:rsidP="00880646">
      <w:pPr>
        <w:rPr>
          <w:sz w:val="8"/>
        </w:rPr>
      </w:pPr>
    </w:p>
    <w:sectPr w:rsidR="00250119" w:rsidRPr="008806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50" w:rsidRDefault="00E57950" w:rsidP="009004D6">
      <w:pPr>
        <w:spacing w:after="0" w:line="240" w:lineRule="auto"/>
      </w:pPr>
      <w:r>
        <w:separator/>
      </w:r>
    </w:p>
  </w:endnote>
  <w:endnote w:type="continuationSeparator" w:id="0">
    <w:p w:rsidR="00E57950" w:rsidRDefault="00E57950" w:rsidP="0090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6" w:rsidRDefault="009004D6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50" w:rsidRDefault="00E57950" w:rsidP="009004D6">
      <w:pPr>
        <w:spacing w:after="0" w:line="240" w:lineRule="auto"/>
      </w:pPr>
      <w:r>
        <w:separator/>
      </w:r>
    </w:p>
  </w:footnote>
  <w:footnote w:type="continuationSeparator" w:id="0">
    <w:p w:rsidR="00E57950" w:rsidRDefault="00E57950" w:rsidP="0090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D6" w:rsidRPr="00880646" w:rsidRDefault="00880646" w:rsidP="00880646">
    <w:pPr>
      <w:jc w:val="right"/>
      <w:rPr>
        <w:rFonts w:ascii="Comic Sans MS" w:hAnsi="Comic Sans MS"/>
        <w:sz w:val="20"/>
        <w:szCs w:val="20"/>
      </w:rPr>
    </w:pPr>
    <w:r w:rsidRPr="00880646">
      <w:rPr>
        <w:rFonts w:ascii="Comic Sans MS" w:hAnsi="Comic Sans MS"/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9"/>
    <w:rsid w:val="000A3834"/>
    <w:rsid w:val="00250119"/>
    <w:rsid w:val="00880646"/>
    <w:rsid w:val="009004D6"/>
    <w:rsid w:val="00C367C9"/>
    <w:rsid w:val="00E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0F332-75C9-4406-AC21-5529F477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7C9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7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6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4D6"/>
  </w:style>
  <w:style w:type="paragraph" w:styleId="Fuzeile">
    <w:name w:val="footer"/>
    <w:basedOn w:val="Standard"/>
    <w:link w:val="FuzeileZchn"/>
    <w:uiPriority w:val="99"/>
    <w:unhideWhenUsed/>
    <w:rsid w:val="0090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2</cp:revision>
  <dcterms:created xsi:type="dcterms:W3CDTF">2016-01-05T12:21:00Z</dcterms:created>
  <dcterms:modified xsi:type="dcterms:W3CDTF">2016-01-05T12:21:00Z</dcterms:modified>
</cp:coreProperties>
</file>