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543" w:type="dxa"/>
        <w:tblInd w:w="-742" w:type="dxa"/>
        <w:tblLook w:val="04A0"/>
      </w:tblPr>
      <w:tblGrid>
        <w:gridCol w:w="2751"/>
        <w:gridCol w:w="4264"/>
        <w:gridCol w:w="4264"/>
        <w:gridCol w:w="4264"/>
      </w:tblGrid>
      <w:tr w:rsidR="00C94E08" w:rsidTr="00C94E08">
        <w:trPr>
          <w:trHeight w:val="2534"/>
        </w:trPr>
        <w:tc>
          <w:tcPr>
            <w:tcW w:w="2751" w:type="dxa"/>
          </w:tcPr>
          <w:p w:rsidR="00C94E08" w:rsidRDefault="00C94E08" w:rsidP="00CB0FCA">
            <w:pPr>
              <w:rPr>
                <w:rFonts w:ascii="AaBbCc" w:hAnsi="AaBbCc"/>
                <w:b/>
                <w:sz w:val="36"/>
                <w:szCs w:val="36"/>
              </w:rPr>
            </w:pPr>
            <w:r>
              <w:rPr>
                <w:rFonts w:ascii="AaBbCc" w:hAnsi="AaBbCc"/>
                <w:b/>
                <w:sz w:val="36"/>
                <w:szCs w:val="36"/>
              </w:rPr>
              <w:t>Haus</w:t>
            </w:r>
          </w:p>
        </w:tc>
        <w:tc>
          <w:tcPr>
            <w:tcW w:w="4264" w:type="dxa"/>
          </w:tcPr>
          <w:p w:rsidR="00C94E08" w:rsidRDefault="00C94E08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C94E08" w:rsidRDefault="00C94E08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C94E08" w:rsidRDefault="00C94E08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</w:tr>
      <w:tr w:rsidR="00C94E08" w:rsidTr="00C94E08">
        <w:trPr>
          <w:trHeight w:val="748"/>
        </w:trPr>
        <w:tc>
          <w:tcPr>
            <w:tcW w:w="2751" w:type="dxa"/>
          </w:tcPr>
          <w:p w:rsidR="00C94E08" w:rsidRDefault="00C94E08" w:rsidP="00CB0FCA">
            <w:pPr>
              <w:rPr>
                <w:rFonts w:ascii="AaBbCc" w:hAnsi="AaBbCc"/>
                <w:b/>
                <w:sz w:val="36"/>
                <w:szCs w:val="36"/>
              </w:rPr>
            </w:pPr>
            <w:r>
              <w:rPr>
                <w:rFonts w:ascii="AaBbCc" w:hAnsi="AaBbCc"/>
                <w:b/>
                <w:sz w:val="36"/>
                <w:szCs w:val="36"/>
              </w:rPr>
              <w:t>Name</w:t>
            </w:r>
          </w:p>
        </w:tc>
        <w:tc>
          <w:tcPr>
            <w:tcW w:w="4264" w:type="dxa"/>
          </w:tcPr>
          <w:p w:rsidR="00C94E08" w:rsidRDefault="00C94E08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C94E08" w:rsidRDefault="00C94E08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C94E08" w:rsidRDefault="00C94E08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</w:tr>
      <w:tr w:rsidR="00C94E08" w:rsidTr="00C94E08">
        <w:trPr>
          <w:trHeight w:val="768"/>
        </w:trPr>
        <w:tc>
          <w:tcPr>
            <w:tcW w:w="2751" w:type="dxa"/>
          </w:tcPr>
          <w:p w:rsidR="00C94E08" w:rsidRDefault="00C94E08" w:rsidP="00CB0FCA">
            <w:pPr>
              <w:rPr>
                <w:rFonts w:ascii="AaBbCc" w:hAnsi="AaBbCc"/>
                <w:b/>
                <w:sz w:val="36"/>
                <w:szCs w:val="36"/>
              </w:rPr>
            </w:pPr>
            <w:r>
              <w:rPr>
                <w:rFonts w:ascii="AaBbCc" w:hAnsi="AaBbCc"/>
                <w:b/>
                <w:sz w:val="36"/>
                <w:szCs w:val="36"/>
              </w:rPr>
              <w:t>Essen</w:t>
            </w:r>
          </w:p>
        </w:tc>
        <w:tc>
          <w:tcPr>
            <w:tcW w:w="4264" w:type="dxa"/>
          </w:tcPr>
          <w:p w:rsidR="00C94E08" w:rsidRDefault="00C94E08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C94E08" w:rsidRDefault="00C94E08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C94E08" w:rsidRDefault="00C94E08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</w:tr>
      <w:tr w:rsidR="00C94E08" w:rsidTr="00C94E08">
        <w:trPr>
          <w:trHeight w:val="3547"/>
        </w:trPr>
        <w:tc>
          <w:tcPr>
            <w:tcW w:w="15543" w:type="dxa"/>
            <w:gridSpan w:val="4"/>
          </w:tcPr>
          <w:p w:rsidR="00C94E08" w:rsidRDefault="00C94E08" w:rsidP="00CB0FCA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sz w:val="32"/>
                <w:szCs w:val="32"/>
              </w:rPr>
              <w:t>Im 1. Haus ist Hase Leo. Er isst Reis.</w:t>
            </w:r>
          </w:p>
          <w:p w:rsidR="00C94E08" w:rsidRDefault="006F37A5" w:rsidP="00CB0FCA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noProof/>
                <w:sz w:val="32"/>
                <w:szCs w:val="32"/>
                <w:lang w:val="de-AT" w:eastAsia="de-A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16.5pt;margin-top:.25pt;width:29.7pt;height:25.15pt;flip:y;z-index:251660288" o:connectortype="straight"/>
              </w:pict>
            </w:r>
            <w:r>
              <w:rPr>
                <w:rFonts w:ascii="AaBbCc" w:hAnsi="AaBbCc"/>
                <w:noProof/>
                <w:sz w:val="32"/>
                <w:szCs w:val="32"/>
                <w:lang w:val="de-AT" w:eastAsia="de-AT"/>
              </w:rPr>
              <w:pict>
                <v:shape id="_x0000_s1027" type="#_x0000_t32" style="position:absolute;margin-left:205.05pt;margin-top:.25pt;width:52.6pt;height:35.45pt;z-index:251659264" o:connectortype="straight"/>
              </w:pict>
            </w:r>
            <w:r>
              <w:rPr>
                <w:rFonts w:ascii="AaBbCc" w:hAnsi="AaBbCc"/>
                <w:noProof/>
                <w:sz w:val="32"/>
                <w:szCs w:val="32"/>
                <w:lang w:val="de-AT" w:eastAsia="de-AT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6" type="#_x0000_t74" style="position:absolute;margin-left:216.5pt;margin-top:7.1pt;width:21.7pt;height:18.3pt;z-index:251658240"/>
              </w:pict>
            </w:r>
            <w:r w:rsidR="00C94E08">
              <w:rPr>
                <w:rFonts w:ascii="AaBbCc" w:hAnsi="AaBbCc"/>
                <w:sz w:val="32"/>
                <w:szCs w:val="32"/>
              </w:rPr>
              <w:t>Hase Otto ist im lila Haus. Er         Melonen.</w:t>
            </w:r>
          </w:p>
          <w:p w:rsidR="00C94E08" w:rsidRDefault="00C94E08" w:rsidP="00CB0FCA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sz w:val="32"/>
                <w:szCs w:val="32"/>
              </w:rPr>
              <w:t xml:space="preserve">Hase Laura ist im 3. Haus. </w:t>
            </w:r>
          </w:p>
          <w:p w:rsidR="00C94E08" w:rsidRDefault="00C94E08" w:rsidP="00CB0FCA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sz w:val="32"/>
                <w:szCs w:val="32"/>
              </w:rPr>
              <w:t>Ein Hase ist im roten Haus.</w:t>
            </w:r>
          </w:p>
          <w:p w:rsidR="00C94E08" w:rsidRDefault="00C94E08" w:rsidP="00CB0FCA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sz w:val="32"/>
                <w:szCs w:val="32"/>
              </w:rPr>
              <w:t>Ein Hase isst eine Salami.</w:t>
            </w:r>
          </w:p>
          <w:p w:rsidR="00C94E08" w:rsidRPr="00F05E7C" w:rsidRDefault="00C94E08" w:rsidP="00CB0FCA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sz w:val="32"/>
                <w:szCs w:val="32"/>
              </w:rPr>
              <w:t>Hase Laura ist im rosa Haus.</w:t>
            </w:r>
          </w:p>
        </w:tc>
      </w:tr>
    </w:tbl>
    <w:p w:rsidR="00DF4638" w:rsidRDefault="00DF4638"/>
    <w:sectPr w:rsidR="00DF4638" w:rsidSect="00C94E08">
      <w:footerReference w:type="default" r:id="rId6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E08" w:rsidRDefault="00C94E08" w:rsidP="00C94E08">
      <w:r>
        <w:separator/>
      </w:r>
    </w:p>
  </w:endnote>
  <w:endnote w:type="continuationSeparator" w:id="1">
    <w:p w:rsidR="00C94E08" w:rsidRDefault="00C94E08" w:rsidP="00C94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aBbCc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08" w:rsidRDefault="00C94E08" w:rsidP="00C94E08">
    <w:pPr>
      <w:pStyle w:val="Fuzeile"/>
    </w:pPr>
    <w:r>
      <w:t>Conny Wachter 02/2014                                                                                                                                                                                         http://vs-material.wegerer.at</w:t>
    </w:r>
  </w:p>
  <w:p w:rsidR="00C94E08" w:rsidRDefault="00C94E0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E08" w:rsidRDefault="00C94E08" w:rsidP="00C94E08">
      <w:r>
        <w:separator/>
      </w:r>
    </w:p>
  </w:footnote>
  <w:footnote w:type="continuationSeparator" w:id="1">
    <w:p w:rsidR="00C94E08" w:rsidRDefault="00C94E08" w:rsidP="00C94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94E08"/>
    <w:rsid w:val="006F37A5"/>
    <w:rsid w:val="00C94E08"/>
    <w:rsid w:val="00DF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E08"/>
    <w:pPr>
      <w:spacing w:after="0" w:line="240" w:lineRule="auto"/>
      <w:jc w:val="center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94E08"/>
    <w:pPr>
      <w:spacing w:after="0" w:line="240" w:lineRule="auto"/>
      <w:jc w:val="center"/>
    </w:pPr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C94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94E08"/>
    <w:rPr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C94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94E08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</dc:creator>
  <cp:keywords/>
  <dc:description/>
  <cp:lastModifiedBy>Conny</cp:lastModifiedBy>
  <cp:revision>2</cp:revision>
  <dcterms:created xsi:type="dcterms:W3CDTF">2014-02-24T15:17:00Z</dcterms:created>
  <dcterms:modified xsi:type="dcterms:W3CDTF">2014-02-24T15:18:00Z</dcterms:modified>
</cp:coreProperties>
</file>